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E8" w:rsidRDefault="0095747A" w:rsidP="00E437E8">
      <w:pPr>
        <w:spacing w:after="0" w:line="240" w:lineRule="auto"/>
        <w:jc w:val="right"/>
        <w:rPr>
          <w:rFonts w:ascii="Times New Roman" w:eastAsia="Helvetica,dialog,Verdana,unifon" w:hAnsi="Times New Roman" w:cs="Times New Roman"/>
          <w:b/>
          <w:sz w:val="28"/>
          <w:szCs w:val="18"/>
        </w:rPr>
      </w:pPr>
      <w:r w:rsidRPr="00E437E8">
        <w:rPr>
          <w:rFonts w:ascii="Times New Roman" w:eastAsia="Helvetica,dialog,Verdana,unifon" w:hAnsi="Times New Roman" w:cs="Times New Roman"/>
          <w:b/>
          <w:sz w:val="28"/>
          <w:szCs w:val="18"/>
        </w:rPr>
        <w:t>Chapter</w:t>
      </w:r>
      <w:r w:rsidR="00E437E8" w:rsidRPr="00E437E8">
        <w:rPr>
          <w:rFonts w:ascii="Times New Roman" w:eastAsia="Helvetica,dialog,Verdana,unifon" w:hAnsi="Times New Roman" w:cs="Times New Roman"/>
          <w:b/>
          <w:sz w:val="28"/>
          <w:szCs w:val="18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b/>
          <w:sz w:val="28"/>
          <w:szCs w:val="18"/>
        </w:rPr>
        <w:t>01</w:t>
      </w:r>
    </w:p>
    <w:p w:rsidR="00E437E8" w:rsidRPr="00E437E8" w:rsidRDefault="0095747A" w:rsidP="00E437E8">
      <w:pPr>
        <w:spacing w:after="0" w:line="240" w:lineRule="auto"/>
        <w:jc w:val="right"/>
        <w:rPr>
          <w:rFonts w:ascii="Times New Roman" w:eastAsia="Helvetica,dialog,Verdana,unifon" w:hAnsi="Times New Roman" w:cs="Times New Roman"/>
          <w:b/>
          <w:sz w:val="18"/>
          <w:szCs w:val="18"/>
        </w:rPr>
      </w:pPr>
      <w:r w:rsidRPr="00E437E8">
        <w:rPr>
          <w:rFonts w:ascii="Times New Roman" w:eastAsia="Helvetica,dialog,Verdana,unifon" w:hAnsi="Times New Roman" w:cs="Times New Roman"/>
          <w:b/>
          <w:sz w:val="28"/>
          <w:szCs w:val="18"/>
        </w:rPr>
        <w:t>Supervision:</w:t>
      </w:r>
      <w:r w:rsidR="00E437E8" w:rsidRPr="00E437E8">
        <w:rPr>
          <w:rFonts w:ascii="Times New Roman" w:eastAsia="Helvetica,dialog,Verdana,unifon" w:hAnsi="Times New Roman" w:cs="Times New Roman"/>
          <w:b/>
          <w:sz w:val="28"/>
          <w:szCs w:val="18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b/>
          <w:sz w:val="28"/>
          <w:szCs w:val="18"/>
        </w:rPr>
        <w:t>Tradition</w:t>
      </w:r>
      <w:r w:rsidR="00E437E8" w:rsidRPr="00E437E8">
        <w:rPr>
          <w:rFonts w:ascii="Times New Roman" w:eastAsia="Helvetica,dialog,Verdana,unifon" w:hAnsi="Times New Roman" w:cs="Times New Roman"/>
          <w:b/>
          <w:sz w:val="28"/>
          <w:szCs w:val="18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b/>
          <w:sz w:val="28"/>
          <w:szCs w:val="18"/>
        </w:rPr>
        <w:t>and</w:t>
      </w:r>
      <w:r w:rsidR="00E437E8" w:rsidRPr="00E437E8">
        <w:rPr>
          <w:rFonts w:ascii="Times New Roman" w:eastAsia="Helvetica,dialog,Verdana,unifon" w:hAnsi="Times New Roman" w:cs="Times New Roman"/>
          <w:b/>
          <w:sz w:val="28"/>
          <w:szCs w:val="18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b/>
          <w:sz w:val="28"/>
          <w:szCs w:val="18"/>
        </w:rPr>
        <w:t>Contemporary</w:t>
      </w:r>
      <w:r w:rsidR="00E437E8" w:rsidRPr="00E437E8">
        <w:rPr>
          <w:rFonts w:ascii="Times New Roman" w:eastAsia="Helvetica,dialog,Verdana,unifon" w:hAnsi="Times New Roman" w:cs="Times New Roman"/>
          <w:b/>
          <w:sz w:val="28"/>
          <w:szCs w:val="18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b/>
          <w:sz w:val="28"/>
          <w:szCs w:val="18"/>
        </w:rPr>
        <w:t>Trends</w:t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first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level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called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a(n)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executive.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middle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assembly-line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worker.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D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01-01: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Define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what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Supervision: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Historical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Perspective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first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level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means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reporting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not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managers.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following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states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“any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individual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having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authority,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interest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employer,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hire,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transfer,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suspend,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off,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recall,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promote,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discharge,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assign,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reward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discipline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other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direct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them,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adjust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grievances,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effectively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recommend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action,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connection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foregoing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exercise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authority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not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merely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routine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clerical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nature,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requires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independent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judgment?”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Wagner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Act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B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Taft-Hartley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Act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Norris–La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Guardia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Act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Fair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Labor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Standards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Act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01-01: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Define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what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Supervision: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Historical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Perspective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Taft-Hartley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states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“any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individual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having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authority,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interest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employer,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hire,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transfer,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suspend,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off,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recall,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promote,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discharge,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assign,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reward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discipline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other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direct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them,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adjust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grievances,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effectively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recommend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action,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connection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foregoing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exercise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authority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not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merely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routine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clerical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nature,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requires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independent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judgment.”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Dillon,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Texcare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Inc.,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reports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Debra,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first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level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different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levels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Debra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likely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stakeholder.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C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director.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2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Medium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01-01: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Define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what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Supervision: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Historical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Perspective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scenario,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Debra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first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level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means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report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not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managers.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following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statements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true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level?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second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level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B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ensuring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each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contributes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accomplishing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company’s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goals.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forecast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projects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involve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themselves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long-term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planning.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formulate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visions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companies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develop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business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strategies.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Understand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2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Medium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01-02: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Summarize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research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findings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that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ideas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what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managers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should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do.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Supervision: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Historical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Perspective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level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means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ensuring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particular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performing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jobs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contribute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share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accomplishing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goals.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Usually,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focus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day-to-day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problems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goals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lastRenderedPageBreak/>
        <w:t>achieved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year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less.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following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must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primary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focus?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A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Efficiency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Long-term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planning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Future-oriented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conceptualization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Predictability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Understand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01-02: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Summarize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research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findings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that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ideas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what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managers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should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do.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Supervision: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Historical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Perspective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task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improve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efficiency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achieve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goals.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must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focus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efficiency,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functions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performed,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people.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6.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According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Abraham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Maslow’s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hierarchical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pattern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needs,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basic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needs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human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safety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needs.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B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physiological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needs.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needs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love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belonging.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esteem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needs.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01-02: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Summarize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research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findings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that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ideas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what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managers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should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do.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Supervision: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Historical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Perspective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According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Abraham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Maslow’s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hierarchical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pattern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needs,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basic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needs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human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physiological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needs,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food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shelter.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According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Abraham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Maslow’s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hierarchical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pattern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needs,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following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included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final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part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hierarchy?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Safety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needs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Physiological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needs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C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Self-actualization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Self-esteem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01-02: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Summarize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research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findings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that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ideas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what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managers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should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do.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Supervision: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Historical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Perspective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According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Abraham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Maslow’s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hierarchical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pattern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needs,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final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part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hierarchy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includes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self-actualization,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includes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attitude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acceptance,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lack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racial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biases,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creativity.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8.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French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industrialist,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often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regarded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pioneer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administrative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theory.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Frederick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Taylor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B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Henri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Fayol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Abraham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Maslow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Ivan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Pavlov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01-02: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Summarize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research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findings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that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ideas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what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managers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should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do.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Supervision: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Historical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Perspective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Henri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Fayol,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French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industrialist,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often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regarded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pioneer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administrative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theory.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ideas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generated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relative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general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principles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still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considered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important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among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contemporary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thinkers.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9.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often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referred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“father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scientific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management.”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A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Frederick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Taylor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Henri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Fayol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Abraham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Maslow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Ivan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Pavlov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lastRenderedPageBreak/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01-02: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Summarize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research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findings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that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ideas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what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managers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should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do.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Supervision: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Historical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Perspective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Frederick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Taylor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often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referred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“father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scientific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management.”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Taylor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believed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order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improve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efficiency,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important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consider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job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could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completed.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10.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following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stages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Maslow’s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hierarchy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needs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includes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attitude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acceptance,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lack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racial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biases,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creativity?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A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Self-actualization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needs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Physiological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needs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Safety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needs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Esteem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needs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01-02: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Summarize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research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findings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that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ideas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what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managers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should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do.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Supervision: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Historical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Perspective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According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Maslow’s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hierarchy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needs,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self-actualization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stage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includes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attitude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acceptance,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lack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racial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biases,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creativity.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11.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following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true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supervision?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Henri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Fayol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generated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idea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application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science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study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production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result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maximal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efficiency.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highest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level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C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important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help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satisfy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personal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needs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while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productive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quality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often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independent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quality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interactions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among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members.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Understand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2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Medium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01-02: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Summarize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research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findings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that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ideas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what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managers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should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do.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Supervision: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Historical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Perspective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Abraham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Maslow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recognized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people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have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different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sets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needs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met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hierarchical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pattern.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Based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upon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Maslow’s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findings,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must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help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satisfy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personal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needs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while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productive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12.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emphasize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people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orientation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because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conceptualization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policy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formation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understand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company’s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requirements.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other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collaborate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achieving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tasks.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plan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strategies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D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directly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have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knowledge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customers.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Understand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2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Medium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01-02: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Summarize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research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findings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that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ideas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what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managers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should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do.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Supervision: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Historical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Perspective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Because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directly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have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knowledge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customers,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emphasize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people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orientation.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focus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recognizes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quality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often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affected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quality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interactions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among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members.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13.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modern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view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does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sustainability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refer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to?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generating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tools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allow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information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shared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consistently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potential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generate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high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levels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profit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over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long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periods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time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C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business’s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operate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minimal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impact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environment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overseer’s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evaluate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based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efficiency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modern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view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sustainability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refers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business’s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operate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minimal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impact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environment.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lastRenderedPageBreak/>
        <w:t>14.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involve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relationship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parts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whole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another.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empowering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human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relations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C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conceptual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monitoring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Conceptual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involve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see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relationship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parts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whole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another.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conceptual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include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recognizing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helps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entire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achieve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goals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various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affects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whole.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15.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seamstress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10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years.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flawlessly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example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decision-making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conceptual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motivational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D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technical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knows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procedures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techniques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sewing,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technical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Technical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specialized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knowledge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expertise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used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carry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particular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techniques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procedures.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16.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conceptual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include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A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recognizing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various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affects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whole.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specialized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knowledge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expertise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used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carry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particular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mechanical,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scientific,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work-related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techniques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procedures.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communicating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motivating,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understanding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people.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analyze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information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reach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good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decisions.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Understand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2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Medium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conceptual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include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recognizing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helps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entire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achieve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goals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various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affects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whole.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17.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following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almost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equally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significant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levels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management?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Conceptual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B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Human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relations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Technical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Decision-making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degree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technical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conceptual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decision-making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required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varies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level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Human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relations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however,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almost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equally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significant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levels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18.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technical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higher-level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because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higher-order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like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human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relations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little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expected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technical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only.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subordinates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generally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require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less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human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relations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D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have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problem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doing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jobs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expect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help.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lastRenderedPageBreak/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Understand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2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Medium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technical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higher-level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because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have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problem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doing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jobs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expect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help.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19.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important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managerial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analyze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information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events,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trends,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changes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environment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identify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threats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opportunities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unit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part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innovative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thinking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short-term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planning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monitoring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operations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D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external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monitoring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important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managerial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external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monitoring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set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requires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analyze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information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events,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trends,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changes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external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environment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identify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threats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opportunities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unit.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20.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primarily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involves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checking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progress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quality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evaluating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individual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unit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A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monitoring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operations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empowering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consulting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envisioning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change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Monitoring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operations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primarily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involves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checking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progress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quality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evaluating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individual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unit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21.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primarily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involves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checking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people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before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decisions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affect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them,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encouraging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others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participate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decision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making,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using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ideas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suggestions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others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decision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making.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A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consulting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empowering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clarifying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roles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envisioning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change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Consulting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primarily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involves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checking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people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before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decisions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affect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them,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encouraging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participation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decision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making,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using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ideas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suggestions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others.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22.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considerate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tasks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difficult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helping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overcome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anxiety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stress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part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developing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B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supporting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empowering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consulting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lastRenderedPageBreak/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managers,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supporting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requires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considerate,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showing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sympathy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support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someone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upset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anxious,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providing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encouragement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support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task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difficult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stressful.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23.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Providing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praise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significant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achievements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effective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part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managerial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called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developing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supporting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empowering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D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recognizing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Recognizing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involves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providing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praise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recognition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effective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significant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achievements,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special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contributions,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improvements.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24.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primarily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involves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providing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coaching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advice,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providing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opportunities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development,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helping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people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learn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improve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supporting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recognizing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empowering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D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developing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important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managerial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developing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involves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providing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coaching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advice,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providing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opportunities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development,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helping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people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learn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improve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25.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primarily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involves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allowing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substantial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discretion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trusting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people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solve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problems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make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decisions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getting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approval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first.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A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empowering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developing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supporting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consulting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managers,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empowering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involves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allowing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substantial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discretion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trusting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people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solve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problems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make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decisions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without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getting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approval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first.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26.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presenting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appealing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description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desirable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outcomes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unit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achieve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describing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proposed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change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enthusiasm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conviction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primarily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part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monitoring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operations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short-term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planning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encouraging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innovative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thinking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D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envisioning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change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managers,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envisioning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change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involves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presenting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appealing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description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desirable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outcomes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unit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achieve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describing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proposed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change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enthusiasm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conviction.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lastRenderedPageBreak/>
        <w:t>27.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sacrifices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encourage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promote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desired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outcomes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primarily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part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monitoring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operations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B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risks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change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external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monitoring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envisioning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change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managers,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sacrifices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encourage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promote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desired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outcomes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part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risks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change.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28.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primarily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involves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challenging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people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question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assumptions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consider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better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ways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doing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it.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monitoring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operations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risks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change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C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encouraging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innovative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thinking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envisioning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change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managers,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encouraging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innovative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thinking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involves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challenging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people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question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assumptions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consider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better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ways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doing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it.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29.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Efforts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carry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critical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management-related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duties,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planning,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setting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objectives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monitoring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categorized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team-related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change-related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people-related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D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task-related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Task-related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efforts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carry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critical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management-related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duties,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planning,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setting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objectives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monitoring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30.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According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modern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view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efforts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empower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solve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problems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develop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categorized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task-related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analysis-related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C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people-related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change-related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People-related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involve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efforts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people,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providing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support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encouragement,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recognizing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contributions,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developing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employees’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empowering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solve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problems.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31.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following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change-related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activity?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A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Setting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objectives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Monitoring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lastRenderedPageBreak/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Developing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employees’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Proposing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tactics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strategies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Change-related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involve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efforts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modify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components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monitoring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environment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detect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change,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proposing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tactics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strategies,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encouraging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others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think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creatively,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risks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promote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needed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changes.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32.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Eleanor,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foundry,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careful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planning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tasks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projects.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goals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aligned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larger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plans.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also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carefully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consistently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monitors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According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modern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view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Eleanor’s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efforts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would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categorized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change-related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B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task-related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research-related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people-related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Here,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Eleanor’s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efforts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would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categorized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task-related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Task-related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involve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efforts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carry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critical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management-related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duties,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planning,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setting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objectives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monitoring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33.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following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managerial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other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assign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tasks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explain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job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responsibilities,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task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objectives,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expectations?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Envisioning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change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risks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change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C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Clarifying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roles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Monitoring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operations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Clarifying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roles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involve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assigning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tasks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explaining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job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responsibilities,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task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objectives,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expectations.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helps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delegation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authority.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34.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following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managerial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other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determine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personnel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other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resources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accomplish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task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efficiently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determine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schedule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coordinate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efficiently?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A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Short-term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planning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External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monitoring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Empowering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Developing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Short-term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planning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involves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determining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personnel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other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resources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accomplish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task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efficiently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determining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schedule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coordinate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efficiently.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35.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training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Renox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encourages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think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critically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have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assigned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enables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develop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methods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completing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tasks.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also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recognizes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achievements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generate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innovative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solutions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problems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regularly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rewards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efforts.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modern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view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Mark’s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efforts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would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fall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under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change-related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culture-related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task-related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D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people-related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scenario,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supportive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encourages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solve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problems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innovatively,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recognizes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rewards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efforts.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modern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view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efforts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would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categorized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under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people-related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People-related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involve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efforts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people,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providing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support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encouragement,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recognizing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contributions,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developing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employees’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empowering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solve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problems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36.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Barry,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customer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service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executive,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finds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difficult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handle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angry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customer.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Ben,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handle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situation.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listens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customer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patiently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apologizes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inconvenience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caused.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calms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customer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down.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primarily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used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solve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problem.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technical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B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human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relations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conceptual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decision-making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used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human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relations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communicate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effectively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understand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customer.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Human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relations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required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effectively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other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people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perform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other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tasks,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inspiring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defusing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conflicts.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include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communicate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with,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motivate,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understand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people.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37.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following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example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developing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managers?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A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Providing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coaching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advice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Providing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praise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recognition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effective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considerate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Checking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progress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quality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developing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involve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providing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coaching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advice,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providing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opportunities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development,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helping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people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learn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improve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38.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Ray,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Senzel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Inc.,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wants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implement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software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company’s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processes.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software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help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monitor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productivity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effectively.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However,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before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implementing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change,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discusses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lower-level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understand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effect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have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internal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environment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company.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primarily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utilizing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scenario.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developing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B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consulting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recognizing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empowering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primarily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utilizing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consulting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scenario.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Consulting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require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checking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people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before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decisions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affect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them,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encouraging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participation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decision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making,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using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ideas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suggestions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others.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39.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Maya,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Zelden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Inc.,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focuses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achieving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goals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time.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understands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contributes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achieving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goals.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classical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understanding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Maya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good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controlling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empowering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technical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D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conceptual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scenario,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Maya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good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conceptual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good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conceptual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have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see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relationship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parts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whole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another.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conceptual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include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recognizing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helps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entire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achieve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goals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various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affects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whole.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40.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Gary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manufacturing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company.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keeps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accurate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records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company’s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production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rates.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also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plans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production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lines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operate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maximum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efficiency.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classical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understanding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Gary’s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abilities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categorized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under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human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relations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decision-making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C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technical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conceptual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Here,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Gary’s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categorized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technical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because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keeping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accurate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records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work-related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techniques.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Technical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specialized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knowledge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expertise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used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carry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particular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techniques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procedures.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“technical,”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not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have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mechanical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scientific;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involve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work-related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technique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procedure.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41.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Michelle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sales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Feuzen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job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includes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analyzing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recent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trends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evaluating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modern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technological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changes.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scenario,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Michelle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primarily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engaged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clarifying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roles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B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external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monitoring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thinking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innovatively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short-term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planning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Michelle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primarily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engaged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external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monitoring.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external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monitoring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involves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analyzing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information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events,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trends,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changes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external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environment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identify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threats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opportunities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unit.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42.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Elizabeth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Marten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Inc.,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company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electronic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goods.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Steven,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sales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executive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Marten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Inc.,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finds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difficult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communicate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effectively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customers.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Elizabeth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help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Steven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long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run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help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dealing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customers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sales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herself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B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teach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handle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customers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own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let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experienced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company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handle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customers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lower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sales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targets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gets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room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develop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teaching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Steven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customers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own,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Elizabeth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help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him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develop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managers,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developing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involves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providing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coaching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advice,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providing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opportunities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development,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helping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people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learn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improve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43.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Aubrey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Box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Storage,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large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web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storage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company.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pushes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constantly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reevaluate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methods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complete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tasks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develop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better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ways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doing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them.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does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Aubrey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demonstrate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scenario?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A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Encouraging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innovative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thinking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External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monitoring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lastRenderedPageBreak/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Envisioning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change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risks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change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01-03: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Encouraging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innovative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thinking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involves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challenging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people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question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assumptions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consider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better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ways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doing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it.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scenario,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Aubrey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challenges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constantly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evaluate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methods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develop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better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ways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working.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44.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Margaret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female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workplace,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includes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20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suggestions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often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overlooked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because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this.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diversity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workplace,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example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gap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communication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empowering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issue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C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subtle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discrimination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supporting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behavior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Diversity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01-04: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how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growing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diversity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workforce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affects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supervisor’s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role.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scenario,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Margaret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faces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subtle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discrimination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workplace.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Subtle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forms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discrimination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include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conscious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unconscious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stereotyping,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ignoring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input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from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woman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meeting,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mistaking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African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American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professional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someone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less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prestigious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job.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45.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Choose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correct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statement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regarding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workforce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diversity.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A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Almost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everybody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holds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some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stereotypes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consciously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unconsciously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influence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behavior.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Questioning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negative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stereotypes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rarely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helps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other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improving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attitudes,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thus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should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avoided.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alright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preference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basis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sex.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Mistaking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African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American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professional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someone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less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prestigious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job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cannot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considered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discrimination.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Diversity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Understand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2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Medium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01-04: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how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growing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diversity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workforce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affects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supervisor’s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role.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Subtle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forms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discrimination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persist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every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workplace,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everybody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holds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some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stereotypes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consciously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unconsciously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influence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behavior.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subtle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discrimination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results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include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ignoring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input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from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woman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meeting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mistaking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African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American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professional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someone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less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prestigious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job.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46.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Corpus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finds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Emily,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female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office,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difficulties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communicating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effectively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colleagues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because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subtle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discrimination.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dealing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discrimination,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must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speak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Emily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regular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basis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alleviate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emotional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psychological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effects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discrimination.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train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Emily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discrimination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effective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manner.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empower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Emily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authority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other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respect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D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question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negative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stereotypes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regarding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Emily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avoid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remarks.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Diversity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01-04: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how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growing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diversity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workforce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affects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supervisor’s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role.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scenario,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Chang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must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question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negative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stereotypes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regarding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Emily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avoid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remarks.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subtle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discrimination,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other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several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tactics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improve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attitudes.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question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negative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stereotypes.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makes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offensive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comment,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should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point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damage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does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avoid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remarks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future.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47.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Lorenzo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NovaMachines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Corp.,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manufacturing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firm.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finds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raw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materials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used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ineffectively,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result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NovaMachines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Corp.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incurring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losses.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subordinates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make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appropriate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changes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increase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efficiency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raw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material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utilization.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scenario,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Lorenzo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primarily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engaged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function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lastRenderedPageBreak/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planning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organizing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C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controlling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staffing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01-05: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Identify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scenario,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Lorenzo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primarily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engaged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function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controlling.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something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wrong,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must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find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fix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problem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enable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so.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Monitoring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needed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corrections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function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controlling.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48.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Deciding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goals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meet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accurately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describes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function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A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planning.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leading.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organizing.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controlling.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01-05: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Identify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job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includes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determining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goals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ways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meet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them.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function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planning.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49.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Christie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Rubrics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engaged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preparing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budget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includes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expenditure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made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furniture.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following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functions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does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accurately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exemplify?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A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Planning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Leading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Organizing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Controlling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01-05: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Identify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Christie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engaged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function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planning.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planning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function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involves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determining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goals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ways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meet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them.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purpose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planning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determine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contribute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achieving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goals.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includes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planning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much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money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spend.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50.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Rhonda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spare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parts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dealership.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include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scheduling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setting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deadlines,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delegating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ordering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counting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inventory.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Rhonda’s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categorized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function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leading.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controlling.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C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organizing.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planning.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01-05: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Identify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Rhonda’s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categorized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function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organizing.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involves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setting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group,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allocating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resources,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assigning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achieve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goals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efficiently.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level,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usually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involves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scheduling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projects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assigning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duties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51.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involved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identifying,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hiring,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developing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necessary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number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quality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categorized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function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organizing.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B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staffing.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lastRenderedPageBreak/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controlling.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leading.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01-05: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Identify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functions,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staffing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function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involves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identifying,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hiring,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developing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necessary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number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quality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52.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Influencing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(or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not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act)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certain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primary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part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function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called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A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leading.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planning.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organizing.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controlling.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01-05: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Identify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letting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know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expected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inspiring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motivating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good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Influencing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(or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not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act)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certain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function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leading.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53.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vision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not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become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reality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unless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know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want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part.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function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primarily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associated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aspect.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A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Leading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Organizing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Staffing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Controlling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01-05: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Identify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Even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clearest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inspired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vision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should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vision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not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become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reality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unless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know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want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part.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Influencing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(or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not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act)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certain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function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leading.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54.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Monitoring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needed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corrections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function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A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leading.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planning.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staffing.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controlling.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01-05: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Identify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needs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know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happening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something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wrong,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must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find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fix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problem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enable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so.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Monitoring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needed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corrections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function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controlling.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55.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Sandra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accounting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Welfare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notices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month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September,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expenditure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supplies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much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planned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budget.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looks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surplus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expenditure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finds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had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approved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bulk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purchase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supplies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take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advantage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volume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discount.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Sandra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makes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appropriate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corrections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future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expenditure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supplies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line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planned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budget.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scenario,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Sandra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primarily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engaged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function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A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controlling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organizing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leading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staffing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lastRenderedPageBreak/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01-05: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Identify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Sandra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primarily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engaged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controlling.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something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wrong,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must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find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fix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problem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enable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so.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Monitoring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needed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corrections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function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controlling.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56.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following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functions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higher-level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usually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spend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time?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Staffing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controlling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B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Planning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organizing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Staffing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organizing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Organizing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controlling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01-05: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Identify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functions,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higher-level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setting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overall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direction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organization;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thus,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spend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time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planning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organizing.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57.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typically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spend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time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staffing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controlling.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planning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organizing.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staffing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organizing.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D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leading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controlling.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01-05: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Identify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Typically,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spend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time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leading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controlling,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because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directly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producing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selling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product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providing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support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services.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Planning,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staffing,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take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less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time.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58.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controlling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function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motivated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improve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believe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upper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cannot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interfere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day-to-day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operations.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encouraged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compete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each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other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team’s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goals.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know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expected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achieve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goals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company.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D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believe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help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feedback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true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Understand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2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Medium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01-05: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Identify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Becoming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controlling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function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believe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help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feedback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related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true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motivated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improve.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59.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Organizing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draws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heavily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conceptual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leading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requires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good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technical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human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relations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C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conceptual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decision-making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Understand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2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Medium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01-05: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Identify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draws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heavily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conceptual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leading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requires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good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human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relations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needs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aware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behaviors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respond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desires.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lastRenderedPageBreak/>
        <w:t>60.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Abigail,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production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Teznek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Inc.,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interviews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selects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candidates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team.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scenario,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Abigail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mainly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performing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function.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planning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organizing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C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staffing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leading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01-05: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Identify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scenario,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Abigail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mainly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performing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staffing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function.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needs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qualified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carry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tasks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planned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organized.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involved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identifying,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hiring,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developing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necessary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number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quality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known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function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staffing.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61.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Bilal,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BrainWare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Corp.,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given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task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organizing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setting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processes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company.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task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draw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heavily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Bilal’s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human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relations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B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conceptual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technical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motivational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01-05: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Identify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task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draw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heavily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Bilal’s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conceptual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draws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heavily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conceptual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function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involves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determining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set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group,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allocating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resources,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assigning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achieve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goals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efficiently.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62.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spend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time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leading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controlling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because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other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functions,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like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planning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organizing,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them.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functions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help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effectively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higher-level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communicate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directly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heads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other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D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directly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producing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selling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product.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Understand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2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Medium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01-05: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Identify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directly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produce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sell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product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provide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support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services.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reason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spend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time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leading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controlling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people.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63.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Ranjan,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professor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university,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teaches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students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ways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utilize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resources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equipment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job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order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achieve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maximum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efficiency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effectiveness.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functions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Ranjan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discusses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function.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A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controlling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staffing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communicating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leading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01-05: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Identify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General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Functions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Ranjan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instructs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students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controlling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function.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Certain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aspects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controlling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relate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back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planning.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good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does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not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just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plan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meet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goals,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also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finds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ways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utilize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people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equipment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available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order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meet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exceed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goals.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64.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include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communicating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superiors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subordinates.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conceptualizing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projects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tasks.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lastRenderedPageBreak/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projecting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future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trends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company.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D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providing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opportunity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evaluate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Understand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2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Medium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01-06: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Explain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how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are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responsible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higher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management,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employees,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co-workers.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Responsibilities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provide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opportunity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evaluate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him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her.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65.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Identify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correct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statement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regarding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responsibilities.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A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should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keep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staff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informed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date.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should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avoid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having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sense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humor.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should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refrain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from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learning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proper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practices.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should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keep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vague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records.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Understand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2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Medium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01-06: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Explain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how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are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responsible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higher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management,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employees,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co-workers.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Responsibilities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keep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staff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informed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date.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66.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practice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imposing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penalties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failing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carry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adequately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giving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rewards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meeting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referred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planning.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B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accountability.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subtle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discrimination.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reliability.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01-06: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Explain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how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are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responsible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higher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management,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employees,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co-workers.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Responsibilities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Accountability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refers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practice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imposing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penalties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failing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carry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adequately,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usually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includes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giving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rewards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meeting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responsibilities.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67.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Because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building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morale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carrying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concerns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relevant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expected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serve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kind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between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arbitrator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initiator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strategist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D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linchpin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01-06: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Explain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how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are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responsible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higher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management,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employees,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co-workers.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Responsibilities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expected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serve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kind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linchpin,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bridge,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between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Thus,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include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building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morale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carrying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concerns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relevant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managers.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68.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Sarah,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Zenair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Inc.,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forgets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communicate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sales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targets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results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sales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Sarah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failed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accessible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those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under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supervision.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B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keep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staff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informed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date.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specialize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duties.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train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subordinates.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Understand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2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Medium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01-06: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Explain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how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are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responsible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higher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management,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employees,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co-workers.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lastRenderedPageBreak/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Responsibilities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scenario,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Sarah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failed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keep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subordinates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informed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targets.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Keeping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staff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informed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69.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Akira,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Weld-on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Inc.,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required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place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subordinate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because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shortage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personnel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workforce.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effective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way.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Akira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good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A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perform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duties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subordinate.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adhering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anti-discrimination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rules.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keeping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touch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workplace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standards.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providing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opportunity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evaluate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him.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01-06: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Explain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how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are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responsible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higher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management,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employees,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co-workers.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Responsibilities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Akira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good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performing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duties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subordinate.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important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perform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duties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supervises.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70.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20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sales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executives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Sales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Inc.,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James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promoted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position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However,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realizes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difficult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exercise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authority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over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subordinates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because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colleague.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order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acquire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power,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James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should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make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immediate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changes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associate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top-level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learn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acquire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power.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C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boss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officially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announce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position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company.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sort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issues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himself.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01-07: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typical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background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someone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who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promoted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Responsibilities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James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should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boss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officially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announce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position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company.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acquire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power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upon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assuming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job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help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have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boss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make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official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announcement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promotion.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accepting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job,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boss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announce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promotion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meeting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71.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Jia,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sales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executive,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performs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exceptionally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well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Bill,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Jia’s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gives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monetary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incentives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outstanding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Bill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primarily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exercising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function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loyalty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B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accountability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fairness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controlling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01-06: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Explain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how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are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responsible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higher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management,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employees,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co-workers.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Responsibilities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Bill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exercising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accountability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trait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Accountability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refers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practice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imposing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penalties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failing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carry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adequately,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usually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includes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giving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rewards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meeting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responsibilities.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72.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Salma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realizes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lacks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necessary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human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relations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perform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job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effective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way.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Salma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learn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human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relations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associate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assign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tasks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feedback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subordinates.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C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read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appraisals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observe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behavior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utilize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authority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get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done.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01-07: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typical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background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someone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who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promoted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Becoming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lastRenderedPageBreak/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Salma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learn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human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relations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read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appraisals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observe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behavior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learn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through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books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observation.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think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ways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carry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role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73.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performing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duties,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right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certain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things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known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A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authority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accountability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power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monitoring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01-07: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typical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background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someone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who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promoted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Becoming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performing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duties,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right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certain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things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known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authority.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74.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performing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duties,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certain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things.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A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power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authority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accountability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empowerment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01-07: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typical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background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someone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who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promoted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Becoming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Power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certain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things.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75.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following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behaviors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allow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newly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promoted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transition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smoothly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position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power?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Focusing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evaluating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success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whole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team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rather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individuals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changes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quickly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assert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authority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Communicating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directly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assertive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understand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feels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D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Encouraging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teaching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tasks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handled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before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promoted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Understand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2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Medium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01-07: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typical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background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someone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who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promoted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Becoming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Often,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takes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position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result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promotion.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transition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smoothly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position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power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certain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ways.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encourage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teach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tasks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handled,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builds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stronger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group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encourages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accept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authority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responsibility.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76.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Bob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promoted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position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take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charge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group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six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months.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anxious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position.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scenario,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Bob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should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focus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handing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over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tasks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subordinates.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B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preparing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job.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seeking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better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opportunity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elsewhere.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obtaining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using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power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authority.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01-07: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typical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background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someone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who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promoted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Becoming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Here,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Bob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should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focus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preparing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job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think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ways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carry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role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combat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anxiety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prepare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job.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learn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through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books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observation.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77.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following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would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reliable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source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getting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know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employees?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appraisals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lastRenderedPageBreak/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human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resource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D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themselves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Understand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2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Medium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01-07: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typical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background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someone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who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promoted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Becoming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get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know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talk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own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read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appraisals,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reliable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sources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information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themselves.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Particularly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early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days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job,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should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take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time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discuss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goals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observe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habits.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78.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Isaac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promoted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position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company.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Later,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notices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Dexter,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jealous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promotion,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because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also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candidate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position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given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Isaac.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following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steps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should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Isaac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take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order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solve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issue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effectively?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Speak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issue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top-level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executives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defuse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conflict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training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Dexter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become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Neglect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Dexter’s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feelings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perform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job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honesty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D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understand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Dexter’s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perspective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support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important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tasks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01-07: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typical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background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someone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who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promoted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Becoming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Isaac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should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understand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Dexter’s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perspective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support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important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tasks.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learn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had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candidates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job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therefore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jealous.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constructive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approach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might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take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problem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acknowledge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other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person’s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feelings,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support,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discuss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long-term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goals.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79.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relatively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important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first-level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Hence,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start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supervise.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Conceptual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B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Technical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Human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relations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Decision-making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01-07: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typical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background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someone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who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promoted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Becoming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start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supervise.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Because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technical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relatively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important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first-level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managers,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person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selected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often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superior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grasp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technical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needed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perform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well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80.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Jinny,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technical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assistant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TechCare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Inc.,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loves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job.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takes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pride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fact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knowledge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job.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However,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associates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very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people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office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dislikes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ordering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requesting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others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perform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tasks.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finds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difficult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communicate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superiors.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From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scenario,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infer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Jinny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would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poor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because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lacks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________.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conceptual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create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strategies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motivation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perform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job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better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C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inspire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others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achieve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goals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plan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tasks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effectively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01-08: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Identify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characteristics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successful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Characteristics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Successful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scenario,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Jinny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would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poor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because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lacks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inspire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others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achieve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goals.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Some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happier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carrying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technical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field,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whether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carpentry,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respiratory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therapy,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financial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People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prefer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type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functions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probably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happier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turn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down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opportunity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become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contrast,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people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enjoy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challenge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plans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inspiring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others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achieve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goals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likely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effective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81.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Kathleen,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Fashions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Co.,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finds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difficult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assign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difficult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tasks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subordinates.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thinks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subordinates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lack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enough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motivation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perform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jobs.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Consequently,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performs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difficult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tasks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Fashions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herself.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lastRenderedPageBreak/>
        <w:t>characteristics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Kathleen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lacks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desire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job.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positive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attitude.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C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delegate.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communication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01-08: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Identify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characteristics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successful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Characteristics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Successful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Kathleen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lacks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delegate.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must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delegate,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authority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carry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Since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tend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have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excellent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technical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delegating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challenge.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82.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loves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job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technical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service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executive.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enjoys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creative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dealing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challenges.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offered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position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because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enthusiasm.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position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challenging,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turns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down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because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does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not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require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creativity.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characteristics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lacks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control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positive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attitude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toward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job.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sense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loyalty.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D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desire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job.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01-08: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Identify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characteristics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successful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Characteristics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Successful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scenario,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lacks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desire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job.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must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want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job.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Some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people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happier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carrying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technical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field,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whether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carpentry,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respiratory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therapy,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financial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People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like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Ray,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prefer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type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functions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managing,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probably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happier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turn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down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opportunity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become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83.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Jane,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MotoDel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Inc.,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often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complains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position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front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subordinates.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results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poor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productivity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levels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team.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characteristics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Jane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lacks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fairness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approach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toward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subordinates.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delegate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tasks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effectively.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communication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D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positive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attitude.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01-08: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Identify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characteristics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successful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Characteristics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Successful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Jane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negative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attitude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toward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position,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results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poor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team.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positive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attitude.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tend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reflect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attitudes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people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charge.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attitude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toward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change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required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modern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trends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positive,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likely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satisfied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interested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84.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Jonathan,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Feedz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Corp.,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problems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assigning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authority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tasks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different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finds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difficult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match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tasks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perform.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affects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efficiency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projects.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context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characteristics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Jonathan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lacks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desire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job.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B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delegate.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loyalty.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attitude.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01-08: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Identify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characteristics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successful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Characteristics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Successful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scenario,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Jonathan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lacks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delegate.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must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delegate,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authority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carry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employees’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successes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show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select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motivate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well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delegate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effectively.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lastRenderedPageBreak/>
        <w:t>85.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commitment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customers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significant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because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help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formulating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long-term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strategies.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initiators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ideas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regarding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product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innovations.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play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critical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role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cross-department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communication.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D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inspire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best.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Understand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2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Medium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01-08: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Identify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characteristics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successful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Supervision: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Historical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Perspective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commitment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customers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significant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because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critically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important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inspire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best.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motivating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perform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peak,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enables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benefit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from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commitment,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talent,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enthusiasm.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86.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imposes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strict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punishments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frequently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arrive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lacks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punctuality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himself.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following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characteristics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does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become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supervisor?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A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Fairness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Communication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Loyalty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Delegation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01-08: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Identify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characteristics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successful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Characteristics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Successful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scenario,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needs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fairness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become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good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fair.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aspects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fair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follow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rules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yourself.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set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good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example,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instance,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time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refraining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from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doing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personal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tasks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job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supplies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home.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87.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characteristic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involves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listening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have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known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fairness.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B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communication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loyalty.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delegation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01-08: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Identify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characteristics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successful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Characteristics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Successful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good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communicators.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bosses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alike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depend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keep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informed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happening.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receive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clear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guidance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expected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not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perform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better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also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satisfied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jobs.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Good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communication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also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includes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contact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each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day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listening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have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say.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88.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Assigning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refers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following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characteristics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supervisor?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A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delegate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fair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loyal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have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positive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attitude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01-08: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Identify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characteristics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successful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Characteristics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Successful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Delegation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authority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means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giving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authority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carry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good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must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delegate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authority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effectively.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89.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Henry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engineer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aerospace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company.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excellent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technical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enjoys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job,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lacks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interest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plans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inspiring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others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achieve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goals.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Due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superior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technical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ability,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offered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promotion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position.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turns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unsuccessful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following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characteristics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lack?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Loyalty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lastRenderedPageBreak/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Communication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Fairness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D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Desire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job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01-08: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Identify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characteristics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successful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Characteristics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Successful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95747A" w:rsidRPr="0095747A" w:rsidRDefault="00E437E8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Henry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lacked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desire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job.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must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want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job.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Some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people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happier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carrying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technical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field,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whether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carpentry,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respiratory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therapy,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financial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People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prefer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type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functions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probably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happier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turn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down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opportunity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become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90.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promoted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position.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explains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job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fails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provide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feedback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performance.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Due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this,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keep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same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mistakes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over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over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again.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following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characteristics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should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have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become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better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supervisor?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Loyalty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Ability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delegate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Fairness</w:t>
      </w:r>
      <w:r w:rsidR="0095747A"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b/>
          <w:sz w:val="18"/>
          <w:szCs w:val="18"/>
          <w:u w:val="single"/>
        </w:rPr>
        <w:t>D</w:t>
      </w:r>
      <w:r w:rsidR="0095747A" w:rsidRPr="00E437E8">
        <w:rPr>
          <w:rFonts w:ascii="Times New Roman" w:eastAsia="Helvetica,dialog,Verdana,unifon" w:hAnsi="Times New Roman" w:cs="Times New Roman"/>
          <w:b/>
          <w:sz w:val="18"/>
          <w:szCs w:val="18"/>
        </w:rPr>
        <w:t>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Communication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</w:p>
    <w:p w:rsidR="00E437E8" w:rsidRDefault="0095747A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Reflective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Thinking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Apply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3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Hard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01-08: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Identify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characteristics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successful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Characteristics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Successful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="00E437E8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needs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practice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better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communication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also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good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communicators.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bosses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alike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depend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keep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informed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happening.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receive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clear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guidance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expected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not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perform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better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also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satisfied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jobs.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91.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general,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report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>
        <w:rPr>
          <w:rFonts w:ascii="Times New Roman" w:eastAsia="Helvetica,dialog,Verdana,unifon" w:hAnsi="Times New Roman" w:cs="Times New Roman"/>
          <w:b/>
          <w:sz w:val="18"/>
          <w:szCs w:val="18"/>
        </w:rPr>
        <w:t>FALSE</w:t>
      </w:r>
      <w:r>
        <w:rPr>
          <w:rFonts w:ascii="Times New Roman" w:eastAsia="Helvetica,dialog,Verdana,unifon" w:hAnsi="Times New Roman" w:cs="Times New Roman"/>
          <w:b/>
          <w:sz w:val="18"/>
          <w:szCs w:val="18"/>
        </w:rPr>
        <w:cr/>
      </w:r>
      <w:r>
        <w:rPr>
          <w:rFonts w:ascii="Times New Roman" w:eastAsia="Helvetica,dialog,Verdana,unifon" w:hAnsi="Times New Roman" w:cs="Times New Roman"/>
          <w:b/>
          <w:sz w:val="18"/>
          <w:szCs w:val="18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01-01: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Define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what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is.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Supervision: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Historical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Perspective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first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level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which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means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reporting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not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managers.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92.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whose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not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committed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developing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diverse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workforce,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should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not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indulge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providing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advice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coaching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female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nonwhite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>
        <w:rPr>
          <w:rFonts w:ascii="Times New Roman" w:eastAsia="Helvetica,dialog,Verdana,unifon" w:hAnsi="Times New Roman" w:cs="Times New Roman"/>
          <w:b/>
          <w:sz w:val="18"/>
          <w:szCs w:val="18"/>
        </w:rPr>
        <w:t>FALSE</w:t>
      </w:r>
      <w:r>
        <w:rPr>
          <w:rFonts w:ascii="Times New Roman" w:eastAsia="Helvetica,dialog,Verdana,unifon" w:hAnsi="Times New Roman" w:cs="Times New Roman"/>
          <w:b/>
          <w:sz w:val="18"/>
          <w:szCs w:val="18"/>
        </w:rPr>
        <w:cr/>
      </w:r>
      <w:r>
        <w:rPr>
          <w:rFonts w:ascii="Times New Roman" w:eastAsia="Helvetica,dialog,Verdana,unifon" w:hAnsi="Times New Roman" w:cs="Times New Roman"/>
          <w:b/>
          <w:sz w:val="18"/>
          <w:szCs w:val="18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Diversity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01-04: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how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growing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diversity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workforce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affects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supervisor’s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role.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fail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see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advantages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hiring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developing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diverse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workforce.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Even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whose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not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committed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goals,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provide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advice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coaching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female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nonwhite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helping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get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along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93.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include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building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morale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carrying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concerns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relevant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managers.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>
        <w:rPr>
          <w:rFonts w:ascii="Times New Roman" w:eastAsia="Helvetica,dialog,Verdana,unifon" w:hAnsi="Times New Roman" w:cs="Times New Roman"/>
          <w:b/>
          <w:sz w:val="18"/>
          <w:szCs w:val="18"/>
        </w:rPr>
        <w:t>TRUE</w:t>
      </w:r>
      <w:r>
        <w:rPr>
          <w:rFonts w:ascii="Times New Roman" w:eastAsia="Helvetica,dialog,Verdana,unifon" w:hAnsi="Times New Roman" w:cs="Times New Roman"/>
          <w:b/>
          <w:sz w:val="18"/>
          <w:szCs w:val="18"/>
        </w:rPr>
        <w:cr/>
      </w:r>
      <w:r>
        <w:rPr>
          <w:rFonts w:ascii="Times New Roman" w:eastAsia="Helvetica,dialog,Verdana,unifon" w:hAnsi="Times New Roman" w:cs="Times New Roman"/>
          <w:b/>
          <w:sz w:val="18"/>
          <w:szCs w:val="18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01-06: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Explain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how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supervisors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are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responsible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higher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management,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employees,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and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co-workers.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Responsibilities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expected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serve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kind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linchpin,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bridge,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between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Thus,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include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building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morale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carrying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concerns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relevant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managers.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lastRenderedPageBreak/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94.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Cooperating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co-workers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other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>
        <w:rPr>
          <w:rFonts w:ascii="Times New Roman" w:eastAsia="Helvetica,dialog,Verdana,unifon" w:hAnsi="Times New Roman" w:cs="Times New Roman"/>
          <w:b/>
          <w:sz w:val="18"/>
          <w:szCs w:val="18"/>
        </w:rPr>
        <w:t>TRUE</w:t>
      </w:r>
      <w:r>
        <w:rPr>
          <w:rFonts w:ascii="Times New Roman" w:eastAsia="Helvetica,dialog,Verdana,unifon" w:hAnsi="Times New Roman" w:cs="Times New Roman"/>
          <w:b/>
          <w:sz w:val="18"/>
          <w:szCs w:val="18"/>
        </w:rPr>
        <w:cr/>
      </w:r>
      <w:r>
        <w:rPr>
          <w:rFonts w:ascii="Times New Roman" w:eastAsia="Helvetica,dialog,Verdana,unifon" w:hAnsi="Times New Roman" w:cs="Times New Roman"/>
          <w:b/>
          <w:sz w:val="18"/>
          <w:szCs w:val="18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01-06: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Explain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how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supervisors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are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responsible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higher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management,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employees,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and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co-workers.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Responsibilities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important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coordinate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co-workers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other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should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respond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promptly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co-worker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another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requests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information.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should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share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ideas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help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organization’s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together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accomplish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common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goals.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95.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company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hire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recent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college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graduate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if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person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demonstrates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leadership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abilities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specialized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required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position.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>
        <w:rPr>
          <w:rFonts w:ascii="Times New Roman" w:eastAsia="Helvetica,dialog,Verdana,unifon" w:hAnsi="Times New Roman" w:cs="Times New Roman"/>
          <w:b/>
          <w:sz w:val="18"/>
          <w:szCs w:val="18"/>
        </w:rPr>
        <w:t>TRUE</w:t>
      </w:r>
      <w:r>
        <w:rPr>
          <w:rFonts w:ascii="Times New Roman" w:eastAsia="Helvetica,dialog,Verdana,unifon" w:hAnsi="Times New Roman" w:cs="Times New Roman"/>
          <w:b/>
          <w:sz w:val="18"/>
          <w:szCs w:val="18"/>
        </w:rPr>
        <w:cr/>
      </w:r>
      <w:r>
        <w:rPr>
          <w:rFonts w:ascii="Times New Roman" w:eastAsia="Helvetica,dialog,Verdana,unifon" w:hAnsi="Times New Roman" w:cs="Times New Roman"/>
          <w:b/>
          <w:sz w:val="18"/>
          <w:szCs w:val="18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01-07: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typical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background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someone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who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is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promoted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Becoming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 w:rsidRP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company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hire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recent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college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graduate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demonstrates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leadership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potential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specialized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will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help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position.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Technical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leadership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critical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positions.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96.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new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should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make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changes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quickly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without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consulting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>
        <w:rPr>
          <w:rFonts w:ascii="Times New Roman" w:eastAsia="Helvetica,dialog,Verdana,unifon" w:hAnsi="Times New Roman" w:cs="Times New Roman"/>
          <w:b/>
          <w:sz w:val="18"/>
          <w:szCs w:val="18"/>
        </w:rPr>
        <w:t>FALSE</w:t>
      </w:r>
      <w:r>
        <w:rPr>
          <w:rFonts w:ascii="Times New Roman" w:eastAsia="Helvetica,dialog,Verdana,unifon" w:hAnsi="Times New Roman" w:cs="Times New Roman"/>
          <w:b/>
          <w:sz w:val="18"/>
          <w:szCs w:val="18"/>
        </w:rPr>
        <w:cr/>
      </w:r>
      <w:r>
        <w:rPr>
          <w:rFonts w:ascii="Times New Roman" w:eastAsia="Helvetica,dialog,Verdana,unifon" w:hAnsi="Times New Roman" w:cs="Times New Roman"/>
          <w:b/>
          <w:sz w:val="18"/>
          <w:szCs w:val="18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Remember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1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Easy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01-07: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typical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background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someone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who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is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promoted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Becoming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  <w:r w:rsidRP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Feedback: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should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not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rush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make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changes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instead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should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first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understand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expect.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quick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changes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without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seeking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input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alienate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put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them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defensive.</w:t>
      </w:r>
      <w:r>
        <w:rPr>
          <w:rFonts w:ascii="Times New Roman" w:hAnsi="Times New Roman" w:cs="Times New Roman"/>
          <w:sz w:val="18"/>
          <w:szCs w:val="18"/>
        </w:rPr>
        <w:cr/>
      </w:r>
      <w:r>
        <w:rPr>
          <w:rFonts w:ascii="Times New Roman" w:hAnsi="Times New Roman" w:cs="Times New Roman"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97.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Describe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functions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according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Henri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Fayol.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</w:p>
    <w:p w:rsidR="0095747A" w:rsidRPr="0095747A" w:rsidRDefault="0095747A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Henri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Fayol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(1841–1925),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French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industrialist,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often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regarded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pioneer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administrative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theory.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ideas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generated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relative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general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principles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still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considered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important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among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contemporary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thinkers.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Mr.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Fayol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asserted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all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managers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have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primary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functions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perform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organizations.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These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functions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include:</w:t>
      </w:r>
    </w:p>
    <w:p w:rsidR="0095747A" w:rsidRPr="0095747A" w:rsidRDefault="0095747A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•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Planning: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setting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goals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organization,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developing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overall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strategy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achieving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goals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•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Organizing: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assigning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tasks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specific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members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•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Leading: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motivating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achieve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tasks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were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given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them,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well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handling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conflicts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arise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•Controlling: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overseeing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various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tasks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being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completed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ensuring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done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expected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manner;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making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sure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things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planned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Understand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2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Medium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01-02: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Summarize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research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findings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that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have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led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basic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ideas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what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managers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should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do.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Supervision: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Historical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Perspective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>
        <w:rPr>
          <w:rFonts w:ascii="Times New Roman" w:eastAsia="Helvetica,dialog,Verdana,unifon" w:hAnsi="Times New Roman" w:cs="Times New Roman"/>
          <w:i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98.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should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manage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diverse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workforce?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opportunities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challenges?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</w:p>
    <w:p w:rsidR="0095747A" w:rsidRPr="0095747A" w:rsidRDefault="0095747A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Good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human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relations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especially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important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today’s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environment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because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increasing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diversity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U.S.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workforce.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While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share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white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men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workforce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declines,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share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black,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Hispanic,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Asian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workers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expected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rise.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Women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entering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workforce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almost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same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rate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men.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addition,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segment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aged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55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years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over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expected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represent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more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25.2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percent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U.S.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population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by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2020.</w:t>
      </w:r>
    </w:p>
    <w:p w:rsidR="0095747A" w:rsidRPr="0095747A" w:rsidRDefault="0095747A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Together,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these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changes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mean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expect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have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more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who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female,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nonwhite,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experienced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—perhaps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senior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citizens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holding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job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after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retirement.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growing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diversity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enables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draw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greater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variety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talent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gain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insights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into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more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perspectives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ever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before.</w:t>
      </w:r>
    </w:p>
    <w:p w:rsidR="0095747A" w:rsidRPr="0095747A" w:rsidRDefault="0095747A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Although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diversity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not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new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issue,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even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greater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diversity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expected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U.S.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workforce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future—coupled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laws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policies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intended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ensure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fair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treatment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various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groups—requires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successfully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much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wider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variety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people.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Some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people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from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other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backgrounds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may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supervisor’s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own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managers,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partly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owing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today’s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global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economy.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lastRenderedPageBreak/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Diversity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Understand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2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Medium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01-04: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how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growing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diversity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workforce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affects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supervisor’s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role.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Types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Supervisory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Skills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>
        <w:rPr>
          <w:rFonts w:ascii="Times New Roman" w:eastAsia="Helvetica,dialog,Verdana,unifon" w:hAnsi="Times New Roman" w:cs="Times New Roman"/>
          <w:i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99.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Discuss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changes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person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goes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through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when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she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gets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promoted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supervisory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position.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</w:p>
    <w:p w:rsidR="0095747A" w:rsidRPr="0095747A" w:rsidRDefault="0095747A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Becoming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marks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big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change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person’s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work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life.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new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suddenly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must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use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more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human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relations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conceptual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skills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devote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more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time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planning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ahead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keeping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eye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department’s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activities.</w:t>
      </w:r>
    </w:p>
    <w:p w:rsidR="0095747A" w:rsidRPr="0095747A" w:rsidRDefault="0095747A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Also,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change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occurs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supervisor’s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relationships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department.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Instead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being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crowd,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becomes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part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management—even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target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blame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anger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when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resent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company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policies.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All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these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changes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bound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lead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some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anxiety.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natural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wonder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whether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you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qualified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how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you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will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handle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problems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surely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will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arise.</w:t>
      </w:r>
    </w:p>
    <w:p w:rsidR="00E437E8" w:rsidRDefault="00E437E8" w:rsidP="0095747A">
      <w:pPr>
        <w:spacing w:after="0" w:line="240" w:lineRule="auto"/>
        <w:rPr>
          <w:rFonts w:ascii="Times New Roman" w:eastAsia="Helvetica,dialog,Verdana,unifon" w:hAnsi="Times New Roman" w:cs="Times New Roman"/>
          <w:sz w:val="18"/>
          <w:szCs w:val="18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Understand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2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Medium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01-07: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Describe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the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typical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background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someone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who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is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promoted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Becoming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>
        <w:rPr>
          <w:rFonts w:ascii="Times New Roman" w:eastAsia="Helvetica,dialog,Verdana,unifon" w:hAnsi="Times New Roman" w:cs="Times New Roman"/>
          <w:i/>
          <w:sz w:val="18"/>
          <w:szCs w:val="18"/>
        </w:rPr>
        <w:cr/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100.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How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can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loyal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fair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at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="0095747A" w:rsidRPr="0095747A">
        <w:rPr>
          <w:rFonts w:ascii="Times New Roman" w:eastAsia="Helvetica,dialog,Verdana,unifon" w:hAnsi="Times New Roman" w:cs="Times New Roman"/>
          <w:sz w:val="18"/>
          <w:szCs w:val="18"/>
        </w:rPr>
        <w:t>work?</w:t>
      </w: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</w:p>
    <w:p w:rsidR="0095747A" w:rsidRPr="0095747A" w:rsidRDefault="0095747A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loyal.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part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management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team,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must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take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actions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best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organization.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This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responsibility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may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include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making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decisions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unpopular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with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employees.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such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situations,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must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recognize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that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taking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supervisory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job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means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cannot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always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“one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gang.”</w:t>
      </w:r>
    </w:p>
    <w:p w:rsidR="0095747A" w:rsidRPr="0095747A" w:rsidRDefault="0095747A" w:rsidP="00957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Successful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are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fair.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who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play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favorites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behave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inconsistently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will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lose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support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respect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their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employees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not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able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lead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effectively.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Also,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when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make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assignments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decisions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basis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whom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like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best,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they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will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not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necessarily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make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assignments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decisions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best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suited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organization.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Another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aspect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of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being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fair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to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follow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rules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yourself.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supervisor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can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set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good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example,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for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instance,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by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being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time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and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refraining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from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doing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personal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tasks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on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the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job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or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taking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supplies</w:t>
      </w:r>
      <w:r w:rsidR="00E437E8">
        <w:rPr>
          <w:rFonts w:ascii="Times New Roman" w:eastAsia="Helvetica,dialog,Verdana,unifon" w:hAnsi="Times New Roman" w:cs="Times New Roman"/>
          <w:sz w:val="18"/>
          <w:szCs w:val="18"/>
        </w:rPr>
        <w:t xml:space="preserve"> </w:t>
      </w:r>
      <w:r w:rsidRPr="0095747A">
        <w:rPr>
          <w:rFonts w:ascii="Times New Roman" w:eastAsia="Helvetica,dialog,Verdana,unifon" w:hAnsi="Times New Roman" w:cs="Times New Roman"/>
          <w:sz w:val="18"/>
          <w:szCs w:val="18"/>
        </w:rPr>
        <w:t>home.</w:t>
      </w:r>
    </w:p>
    <w:p w:rsidR="0095747A" w:rsidRDefault="00E437E8" w:rsidP="00E437E8">
      <w:pPr>
        <w:spacing w:after="0" w:line="240" w:lineRule="auto"/>
        <w:rPr>
          <w:rFonts w:ascii="Times New Roman" w:eastAsia="Helvetica,dialog,Verdana,unifon" w:hAnsi="Times New Roman" w:cs="Times New Roman"/>
          <w:i/>
          <w:sz w:val="14"/>
          <w:szCs w:val="14"/>
        </w:rPr>
      </w:pPr>
      <w:r>
        <w:rPr>
          <w:rFonts w:ascii="Times New Roman" w:eastAsia="Helvetica,dialog,Verdana,unifon" w:hAnsi="Times New Roman" w:cs="Times New Roman"/>
          <w:sz w:val="18"/>
          <w:szCs w:val="18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AACSB: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Analytic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Accessibility: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Keyboard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Navigation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Blooms: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Understand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Difficulty: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2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Medium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Learning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Objective: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01-08: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Identify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characteristics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successful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supervisor.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Topic: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Characteristics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of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a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Successful</w:t>
      </w:r>
      <w:r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 xml:space="preserve"> </w:t>
      </w:r>
      <w:r w:rsidR="0095747A" w:rsidRPr="00E437E8">
        <w:rPr>
          <w:rFonts w:ascii="Times New Roman" w:eastAsia="Helvetica,dialog,Verdana,unifon" w:hAnsi="Times New Roman" w:cs="Times New Roman"/>
          <w:i/>
          <w:sz w:val="14"/>
          <w:szCs w:val="14"/>
        </w:rPr>
        <w:t>Supervisor</w:t>
      </w:r>
      <w:r>
        <w:rPr>
          <w:rFonts w:ascii="Times New Roman" w:eastAsia="Helvetica,dialog,Verdana,unifon" w:hAnsi="Times New Roman" w:cs="Times New Roman"/>
          <w:i/>
          <w:sz w:val="14"/>
          <w:szCs w:val="14"/>
        </w:rPr>
        <w:cr/>
      </w:r>
    </w:p>
    <w:p w:rsidR="00E437E8" w:rsidRPr="00E437E8" w:rsidRDefault="00E437E8" w:rsidP="00E437E8">
      <w:pPr>
        <w:tabs>
          <w:tab w:val="left" w:pos="9180"/>
          <w:tab w:val="left" w:pos="9810"/>
        </w:tabs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E437E8">
        <w:rPr>
          <w:rFonts w:ascii="Times New Roman" w:hAnsi="Times New Roman" w:cs="Times New Roman"/>
          <w:i/>
          <w:sz w:val="18"/>
          <w:szCs w:val="18"/>
          <w:u w:val="single"/>
        </w:rPr>
        <w:t>Category</w:t>
      </w:r>
      <w:r>
        <w:rPr>
          <w:rFonts w:ascii="Times New Roman" w:hAnsi="Times New Roman" w:cs="Times New Roman"/>
          <w:sz w:val="18"/>
          <w:szCs w:val="18"/>
        </w:rPr>
        <w:tab/>
      </w:r>
      <w:r w:rsidRPr="00E437E8">
        <w:rPr>
          <w:rFonts w:ascii="Times New Roman" w:hAnsi="Times New Roman" w:cs="Times New Roman"/>
          <w:i/>
          <w:sz w:val="18"/>
          <w:szCs w:val="18"/>
          <w:u w:val="single"/>
        </w:rPr>
        <w:t># of Questions</w:t>
      </w:r>
    </w:p>
    <w:p w:rsidR="00E437E8" w:rsidRPr="00E437E8" w:rsidRDefault="00E437E8" w:rsidP="00E437E8">
      <w:pPr>
        <w:tabs>
          <w:tab w:val="left" w:pos="98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7E8">
        <w:rPr>
          <w:rFonts w:ascii="Times New Roman" w:hAnsi="Times New Roman" w:cs="Times New Roman"/>
          <w:sz w:val="18"/>
          <w:szCs w:val="18"/>
        </w:rPr>
        <w:t>AACSB: Analytic</w:t>
      </w:r>
      <w:r w:rsidRPr="00E437E8">
        <w:rPr>
          <w:rFonts w:ascii="Times New Roman" w:hAnsi="Times New Roman" w:cs="Times New Roman"/>
          <w:sz w:val="18"/>
          <w:szCs w:val="18"/>
        </w:rPr>
        <w:tab/>
        <w:t>67</w:t>
      </w:r>
    </w:p>
    <w:p w:rsidR="00E437E8" w:rsidRPr="00E437E8" w:rsidRDefault="00E437E8" w:rsidP="00E437E8">
      <w:pPr>
        <w:tabs>
          <w:tab w:val="left" w:pos="98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7E8">
        <w:rPr>
          <w:rFonts w:ascii="Times New Roman" w:hAnsi="Times New Roman" w:cs="Times New Roman"/>
          <w:sz w:val="18"/>
          <w:szCs w:val="18"/>
        </w:rPr>
        <w:t>AACSB: Diversity</w:t>
      </w:r>
      <w:r w:rsidRPr="00E437E8">
        <w:rPr>
          <w:rFonts w:ascii="Times New Roman" w:hAnsi="Times New Roman" w:cs="Times New Roman"/>
          <w:sz w:val="18"/>
          <w:szCs w:val="18"/>
        </w:rPr>
        <w:tab/>
        <w:t>5</w:t>
      </w:r>
    </w:p>
    <w:p w:rsidR="00E437E8" w:rsidRPr="00E437E8" w:rsidRDefault="00E437E8" w:rsidP="00E437E8">
      <w:pPr>
        <w:tabs>
          <w:tab w:val="left" w:pos="98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7E8">
        <w:rPr>
          <w:rFonts w:ascii="Times New Roman" w:hAnsi="Times New Roman" w:cs="Times New Roman"/>
          <w:sz w:val="18"/>
          <w:szCs w:val="18"/>
        </w:rPr>
        <w:t>AACSB: Reflective Thinking</w:t>
      </w:r>
      <w:r w:rsidRPr="00E437E8">
        <w:rPr>
          <w:rFonts w:ascii="Times New Roman" w:hAnsi="Times New Roman" w:cs="Times New Roman"/>
          <w:sz w:val="18"/>
          <w:szCs w:val="18"/>
        </w:rPr>
        <w:tab/>
        <w:t>33</w:t>
      </w:r>
    </w:p>
    <w:p w:rsidR="00E437E8" w:rsidRPr="00E437E8" w:rsidRDefault="00E437E8" w:rsidP="00E437E8">
      <w:pPr>
        <w:tabs>
          <w:tab w:val="left" w:pos="98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7E8">
        <w:rPr>
          <w:rFonts w:ascii="Times New Roman" w:hAnsi="Times New Roman" w:cs="Times New Roman"/>
          <w:sz w:val="18"/>
          <w:szCs w:val="18"/>
        </w:rPr>
        <w:t>Accessibility: Keyboard Navigation</w:t>
      </w:r>
      <w:r w:rsidRPr="00E437E8">
        <w:rPr>
          <w:rFonts w:ascii="Times New Roman" w:hAnsi="Times New Roman" w:cs="Times New Roman"/>
          <w:sz w:val="18"/>
          <w:szCs w:val="18"/>
        </w:rPr>
        <w:tab/>
        <w:t>100</w:t>
      </w:r>
    </w:p>
    <w:p w:rsidR="00E437E8" w:rsidRPr="00E437E8" w:rsidRDefault="00E437E8" w:rsidP="00E437E8">
      <w:pPr>
        <w:tabs>
          <w:tab w:val="left" w:pos="98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7E8">
        <w:rPr>
          <w:rFonts w:ascii="Times New Roman" w:hAnsi="Times New Roman" w:cs="Times New Roman"/>
          <w:sz w:val="18"/>
          <w:szCs w:val="18"/>
        </w:rPr>
        <w:t>Blooms: Apply</w:t>
      </w:r>
      <w:r w:rsidRPr="00E437E8">
        <w:rPr>
          <w:rFonts w:ascii="Times New Roman" w:hAnsi="Times New Roman" w:cs="Times New Roman"/>
          <w:sz w:val="18"/>
          <w:szCs w:val="18"/>
        </w:rPr>
        <w:tab/>
        <w:t>34</w:t>
      </w:r>
    </w:p>
    <w:p w:rsidR="00E437E8" w:rsidRPr="00E437E8" w:rsidRDefault="00E437E8" w:rsidP="00E437E8">
      <w:pPr>
        <w:tabs>
          <w:tab w:val="left" w:pos="98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7E8">
        <w:rPr>
          <w:rFonts w:ascii="Times New Roman" w:hAnsi="Times New Roman" w:cs="Times New Roman"/>
          <w:sz w:val="18"/>
          <w:szCs w:val="18"/>
        </w:rPr>
        <w:t>Blooms: Remember</w:t>
      </w:r>
      <w:r w:rsidRPr="00E437E8">
        <w:rPr>
          <w:rFonts w:ascii="Times New Roman" w:hAnsi="Times New Roman" w:cs="Times New Roman"/>
          <w:sz w:val="18"/>
          <w:szCs w:val="18"/>
        </w:rPr>
        <w:tab/>
        <w:t>46</w:t>
      </w:r>
    </w:p>
    <w:p w:rsidR="00E437E8" w:rsidRPr="00E437E8" w:rsidRDefault="00E437E8" w:rsidP="00E437E8">
      <w:pPr>
        <w:tabs>
          <w:tab w:val="left" w:pos="98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7E8">
        <w:rPr>
          <w:rFonts w:ascii="Times New Roman" w:hAnsi="Times New Roman" w:cs="Times New Roman"/>
          <w:sz w:val="18"/>
          <w:szCs w:val="18"/>
        </w:rPr>
        <w:t>Blooms: Understand</w:t>
      </w:r>
      <w:r w:rsidRPr="00E437E8">
        <w:rPr>
          <w:rFonts w:ascii="Times New Roman" w:hAnsi="Times New Roman" w:cs="Times New Roman"/>
          <w:sz w:val="18"/>
          <w:szCs w:val="18"/>
        </w:rPr>
        <w:tab/>
        <w:t>20</w:t>
      </w:r>
    </w:p>
    <w:p w:rsidR="00E437E8" w:rsidRPr="00E437E8" w:rsidRDefault="00E437E8" w:rsidP="00E437E8">
      <w:pPr>
        <w:tabs>
          <w:tab w:val="left" w:pos="98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7E8">
        <w:rPr>
          <w:rFonts w:ascii="Times New Roman" w:hAnsi="Times New Roman" w:cs="Times New Roman"/>
          <w:sz w:val="18"/>
          <w:szCs w:val="18"/>
        </w:rPr>
        <w:t>Difficulty: 1 Easy</w:t>
      </w:r>
      <w:r w:rsidRPr="00E437E8">
        <w:rPr>
          <w:rFonts w:ascii="Times New Roman" w:hAnsi="Times New Roman" w:cs="Times New Roman"/>
          <w:sz w:val="18"/>
          <w:szCs w:val="18"/>
        </w:rPr>
        <w:tab/>
        <w:t>47</w:t>
      </w:r>
    </w:p>
    <w:p w:rsidR="00E437E8" w:rsidRPr="00E437E8" w:rsidRDefault="00E437E8" w:rsidP="00E437E8">
      <w:pPr>
        <w:tabs>
          <w:tab w:val="left" w:pos="98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7E8">
        <w:rPr>
          <w:rFonts w:ascii="Times New Roman" w:hAnsi="Times New Roman" w:cs="Times New Roman"/>
          <w:sz w:val="18"/>
          <w:szCs w:val="18"/>
        </w:rPr>
        <w:t>Difficulty: 2 Medium</w:t>
      </w:r>
      <w:r w:rsidRPr="00E437E8">
        <w:rPr>
          <w:rFonts w:ascii="Times New Roman" w:hAnsi="Times New Roman" w:cs="Times New Roman"/>
          <w:sz w:val="18"/>
          <w:szCs w:val="18"/>
        </w:rPr>
        <w:tab/>
        <w:t>20</w:t>
      </w:r>
    </w:p>
    <w:p w:rsidR="00E437E8" w:rsidRPr="00E437E8" w:rsidRDefault="00E437E8" w:rsidP="00E437E8">
      <w:pPr>
        <w:tabs>
          <w:tab w:val="left" w:pos="98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7E8">
        <w:rPr>
          <w:rFonts w:ascii="Times New Roman" w:hAnsi="Times New Roman" w:cs="Times New Roman"/>
          <w:sz w:val="18"/>
          <w:szCs w:val="18"/>
        </w:rPr>
        <w:t>Difficulty: 3 Hard</w:t>
      </w:r>
      <w:r w:rsidRPr="00E437E8">
        <w:rPr>
          <w:rFonts w:ascii="Times New Roman" w:hAnsi="Times New Roman" w:cs="Times New Roman"/>
          <w:sz w:val="18"/>
          <w:szCs w:val="18"/>
        </w:rPr>
        <w:tab/>
        <w:t>33</w:t>
      </w:r>
    </w:p>
    <w:p w:rsidR="00E437E8" w:rsidRPr="00E437E8" w:rsidRDefault="00E437E8" w:rsidP="00E437E8">
      <w:pPr>
        <w:tabs>
          <w:tab w:val="left" w:pos="98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7E8">
        <w:rPr>
          <w:rFonts w:ascii="Times New Roman" w:hAnsi="Times New Roman" w:cs="Times New Roman"/>
          <w:sz w:val="18"/>
          <w:szCs w:val="18"/>
        </w:rPr>
        <w:t>Learning Objective: 01-01: Define what a supervisor is.</w:t>
      </w:r>
      <w:r w:rsidRPr="00E437E8">
        <w:rPr>
          <w:rFonts w:ascii="Times New Roman" w:hAnsi="Times New Roman" w:cs="Times New Roman"/>
          <w:sz w:val="18"/>
          <w:szCs w:val="18"/>
        </w:rPr>
        <w:tab/>
        <w:t>4</w:t>
      </w:r>
    </w:p>
    <w:p w:rsidR="00E437E8" w:rsidRPr="00E437E8" w:rsidRDefault="00E437E8" w:rsidP="00E437E8">
      <w:pPr>
        <w:tabs>
          <w:tab w:val="left" w:pos="98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7E8">
        <w:rPr>
          <w:rFonts w:ascii="Times New Roman" w:hAnsi="Times New Roman" w:cs="Times New Roman"/>
          <w:sz w:val="18"/>
          <w:szCs w:val="18"/>
        </w:rPr>
        <w:t>Learning Objective: 01-02: Summarize research findings that have led to basic ideas of what managers should do.</w:t>
      </w:r>
      <w:r w:rsidRPr="00E437E8">
        <w:rPr>
          <w:rFonts w:ascii="Times New Roman" w:hAnsi="Times New Roman" w:cs="Times New Roman"/>
          <w:sz w:val="18"/>
          <w:szCs w:val="18"/>
        </w:rPr>
        <w:tab/>
        <w:t>10</w:t>
      </w:r>
    </w:p>
    <w:p w:rsidR="00E437E8" w:rsidRPr="00E437E8" w:rsidRDefault="00E437E8" w:rsidP="00E437E8">
      <w:pPr>
        <w:tabs>
          <w:tab w:val="left" w:pos="98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7E8">
        <w:rPr>
          <w:rFonts w:ascii="Times New Roman" w:hAnsi="Times New Roman" w:cs="Times New Roman"/>
          <w:sz w:val="18"/>
          <w:szCs w:val="18"/>
        </w:rPr>
        <w:t>Learning Objective: 01-03: Describe the basic types of supervisory skills.</w:t>
      </w:r>
      <w:r w:rsidRPr="00E437E8">
        <w:rPr>
          <w:rFonts w:ascii="Times New Roman" w:hAnsi="Times New Roman" w:cs="Times New Roman"/>
          <w:sz w:val="18"/>
          <w:szCs w:val="18"/>
        </w:rPr>
        <w:tab/>
        <w:t>31</w:t>
      </w:r>
    </w:p>
    <w:p w:rsidR="00E437E8" w:rsidRPr="00E437E8" w:rsidRDefault="00E437E8" w:rsidP="00E437E8">
      <w:pPr>
        <w:tabs>
          <w:tab w:val="left" w:pos="98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7E8">
        <w:rPr>
          <w:rFonts w:ascii="Times New Roman" w:hAnsi="Times New Roman" w:cs="Times New Roman"/>
          <w:sz w:val="18"/>
          <w:szCs w:val="18"/>
        </w:rPr>
        <w:t>Learning Objective: 01-04: Describe how the growing diversity of the workforce affects the supervisor’s role.</w:t>
      </w:r>
      <w:r w:rsidRPr="00E437E8">
        <w:rPr>
          <w:rFonts w:ascii="Times New Roman" w:hAnsi="Times New Roman" w:cs="Times New Roman"/>
          <w:sz w:val="18"/>
          <w:szCs w:val="18"/>
        </w:rPr>
        <w:tab/>
        <w:t>5</w:t>
      </w:r>
    </w:p>
    <w:p w:rsidR="00E437E8" w:rsidRPr="00E437E8" w:rsidRDefault="00E437E8" w:rsidP="00E437E8">
      <w:pPr>
        <w:tabs>
          <w:tab w:val="left" w:pos="98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7E8">
        <w:rPr>
          <w:rFonts w:ascii="Times New Roman" w:hAnsi="Times New Roman" w:cs="Times New Roman"/>
          <w:sz w:val="18"/>
          <w:szCs w:val="18"/>
        </w:rPr>
        <w:t>Learning Objective: 01-05: Identify the general functions of a supervisor.</w:t>
      </w:r>
      <w:r w:rsidRPr="00E437E8">
        <w:rPr>
          <w:rFonts w:ascii="Times New Roman" w:hAnsi="Times New Roman" w:cs="Times New Roman"/>
          <w:sz w:val="18"/>
          <w:szCs w:val="18"/>
        </w:rPr>
        <w:tab/>
        <w:t>17</w:t>
      </w:r>
    </w:p>
    <w:p w:rsidR="00E437E8" w:rsidRPr="00E437E8" w:rsidRDefault="00E437E8" w:rsidP="00E437E8">
      <w:pPr>
        <w:tabs>
          <w:tab w:val="left" w:pos="98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7E8">
        <w:rPr>
          <w:rFonts w:ascii="Times New Roman" w:hAnsi="Times New Roman" w:cs="Times New Roman"/>
          <w:sz w:val="18"/>
          <w:szCs w:val="18"/>
        </w:rPr>
        <w:t>Learning Objective: 01-06: Explain how supervisors are responsible to higher management, employees, and co-workers.</w:t>
      </w:r>
      <w:r w:rsidRPr="00E437E8">
        <w:rPr>
          <w:rFonts w:ascii="Times New Roman" w:hAnsi="Times New Roman" w:cs="Times New Roman"/>
          <w:sz w:val="18"/>
          <w:szCs w:val="18"/>
        </w:rPr>
        <w:tab/>
        <w:t>9</w:t>
      </w:r>
    </w:p>
    <w:p w:rsidR="00E437E8" w:rsidRPr="00E437E8" w:rsidRDefault="00E437E8" w:rsidP="00E437E8">
      <w:pPr>
        <w:tabs>
          <w:tab w:val="left" w:pos="98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7E8">
        <w:rPr>
          <w:rFonts w:ascii="Times New Roman" w:hAnsi="Times New Roman" w:cs="Times New Roman"/>
          <w:sz w:val="18"/>
          <w:szCs w:val="18"/>
        </w:rPr>
        <w:t>Learning Objective: 01-07: Describe the typical background of someone who is promoted to supervisor.</w:t>
      </w:r>
      <w:r w:rsidRPr="00E437E8">
        <w:rPr>
          <w:rFonts w:ascii="Times New Roman" w:hAnsi="Times New Roman" w:cs="Times New Roman"/>
          <w:sz w:val="18"/>
          <w:szCs w:val="18"/>
        </w:rPr>
        <w:tab/>
        <w:t>12</w:t>
      </w:r>
    </w:p>
    <w:p w:rsidR="00E437E8" w:rsidRPr="00E437E8" w:rsidRDefault="00E437E8" w:rsidP="00E437E8">
      <w:pPr>
        <w:tabs>
          <w:tab w:val="left" w:pos="98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7E8">
        <w:rPr>
          <w:rFonts w:ascii="Times New Roman" w:hAnsi="Times New Roman" w:cs="Times New Roman"/>
          <w:sz w:val="18"/>
          <w:szCs w:val="18"/>
        </w:rPr>
        <w:t>Learning Objective: 01-08: Identify characteristics of a successful supervisor.</w:t>
      </w:r>
      <w:r w:rsidRPr="00E437E8">
        <w:rPr>
          <w:rFonts w:ascii="Times New Roman" w:hAnsi="Times New Roman" w:cs="Times New Roman"/>
          <w:sz w:val="18"/>
          <w:szCs w:val="18"/>
        </w:rPr>
        <w:tab/>
        <w:t>12</w:t>
      </w:r>
    </w:p>
    <w:p w:rsidR="00E437E8" w:rsidRPr="00E437E8" w:rsidRDefault="00E437E8" w:rsidP="00E437E8">
      <w:pPr>
        <w:tabs>
          <w:tab w:val="left" w:pos="98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7E8">
        <w:rPr>
          <w:rFonts w:ascii="Times New Roman" w:hAnsi="Times New Roman" w:cs="Times New Roman"/>
          <w:sz w:val="18"/>
          <w:szCs w:val="18"/>
        </w:rPr>
        <w:t>Topic: Becoming a Supervisor</w:t>
      </w:r>
      <w:r w:rsidRPr="00E437E8">
        <w:rPr>
          <w:rFonts w:ascii="Times New Roman" w:hAnsi="Times New Roman" w:cs="Times New Roman"/>
          <w:sz w:val="18"/>
          <w:szCs w:val="18"/>
        </w:rPr>
        <w:tab/>
        <w:t>12</w:t>
      </w:r>
    </w:p>
    <w:p w:rsidR="00E437E8" w:rsidRPr="00E437E8" w:rsidRDefault="00E437E8" w:rsidP="00E437E8">
      <w:pPr>
        <w:tabs>
          <w:tab w:val="left" w:pos="98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7E8">
        <w:rPr>
          <w:rFonts w:ascii="Times New Roman" w:hAnsi="Times New Roman" w:cs="Times New Roman"/>
          <w:sz w:val="18"/>
          <w:szCs w:val="18"/>
        </w:rPr>
        <w:t>Topic: Characteristics of a Successful Supervisor</w:t>
      </w:r>
      <w:r w:rsidRPr="00E437E8">
        <w:rPr>
          <w:rFonts w:ascii="Times New Roman" w:hAnsi="Times New Roman" w:cs="Times New Roman"/>
          <w:sz w:val="18"/>
          <w:szCs w:val="18"/>
        </w:rPr>
        <w:tab/>
        <w:t>11</w:t>
      </w:r>
    </w:p>
    <w:p w:rsidR="00E437E8" w:rsidRPr="00E437E8" w:rsidRDefault="00E437E8" w:rsidP="00E437E8">
      <w:pPr>
        <w:tabs>
          <w:tab w:val="left" w:pos="98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7E8">
        <w:rPr>
          <w:rFonts w:ascii="Times New Roman" w:hAnsi="Times New Roman" w:cs="Times New Roman"/>
          <w:sz w:val="18"/>
          <w:szCs w:val="18"/>
        </w:rPr>
        <w:t>Topic: General Functions of the Supervisor</w:t>
      </w:r>
      <w:r w:rsidRPr="00E437E8">
        <w:rPr>
          <w:rFonts w:ascii="Times New Roman" w:hAnsi="Times New Roman" w:cs="Times New Roman"/>
          <w:sz w:val="18"/>
          <w:szCs w:val="18"/>
        </w:rPr>
        <w:tab/>
        <w:t>14</w:t>
      </w:r>
    </w:p>
    <w:p w:rsidR="00E437E8" w:rsidRPr="00E437E8" w:rsidRDefault="00E437E8" w:rsidP="00E437E8">
      <w:pPr>
        <w:tabs>
          <w:tab w:val="left" w:pos="98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7E8">
        <w:rPr>
          <w:rFonts w:ascii="Times New Roman" w:hAnsi="Times New Roman" w:cs="Times New Roman"/>
          <w:sz w:val="18"/>
          <w:szCs w:val="18"/>
        </w:rPr>
        <w:t>Topic: Responsibilities of the Supervisor</w:t>
      </w:r>
      <w:r w:rsidRPr="00E437E8">
        <w:rPr>
          <w:rFonts w:ascii="Times New Roman" w:hAnsi="Times New Roman" w:cs="Times New Roman"/>
          <w:sz w:val="18"/>
          <w:szCs w:val="18"/>
        </w:rPr>
        <w:tab/>
        <w:t>10</w:t>
      </w:r>
    </w:p>
    <w:p w:rsidR="00E437E8" w:rsidRPr="00E437E8" w:rsidRDefault="00E437E8" w:rsidP="00E437E8">
      <w:pPr>
        <w:tabs>
          <w:tab w:val="left" w:pos="98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7E8">
        <w:rPr>
          <w:rFonts w:ascii="Times New Roman" w:hAnsi="Times New Roman" w:cs="Times New Roman"/>
          <w:sz w:val="18"/>
          <w:szCs w:val="18"/>
        </w:rPr>
        <w:t>Topic: Supervision: A Historical Perspective</w:t>
      </w:r>
      <w:r w:rsidRPr="00E437E8">
        <w:rPr>
          <w:rFonts w:ascii="Times New Roman" w:hAnsi="Times New Roman" w:cs="Times New Roman"/>
          <w:sz w:val="18"/>
          <w:szCs w:val="18"/>
        </w:rPr>
        <w:tab/>
        <w:t>15</w:t>
      </w:r>
    </w:p>
    <w:p w:rsidR="00E437E8" w:rsidRPr="0095747A" w:rsidRDefault="00E437E8" w:rsidP="00E437E8">
      <w:pPr>
        <w:tabs>
          <w:tab w:val="left" w:pos="98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7E8">
        <w:rPr>
          <w:rFonts w:ascii="Times New Roman" w:hAnsi="Times New Roman" w:cs="Times New Roman"/>
          <w:sz w:val="18"/>
          <w:szCs w:val="18"/>
        </w:rPr>
        <w:t>Topic: Types of Supervisory Skills</w:t>
      </w:r>
      <w:r w:rsidRPr="00E437E8">
        <w:rPr>
          <w:rFonts w:ascii="Times New Roman" w:hAnsi="Times New Roman" w:cs="Times New Roman"/>
          <w:sz w:val="18"/>
          <w:szCs w:val="18"/>
        </w:rPr>
        <w:tab/>
        <w:t>38</w:t>
      </w:r>
    </w:p>
    <w:sectPr w:rsidR="00E437E8" w:rsidRPr="0095747A" w:rsidSect="000B1521">
      <w:foot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DB" w:rsidRDefault="00E167DB" w:rsidP="00133881">
      <w:pPr>
        <w:spacing w:after="0" w:line="240" w:lineRule="auto"/>
      </w:pPr>
      <w:r>
        <w:separator/>
      </w:r>
    </w:p>
  </w:endnote>
  <w:endnote w:type="continuationSeparator" w:id="0">
    <w:p w:rsidR="00E167DB" w:rsidRDefault="00E167DB" w:rsidP="0013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,dialog,Verdana,unif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149593719"/>
      <w:docPartObj>
        <w:docPartGallery w:val="Page Numbers (Bottom of Page)"/>
        <w:docPartUnique/>
      </w:docPartObj>
    </w:sdtPr>
    <w:sdtContent>
      <w:p w:rsidR="00133881" w:rsidRPr="00133881" w:rsidRDefault="00133881" w:rsidP="00133881">
        <w:pPr>
          <w:pStyle w:val="Footer"/>
          <w:jc w:val="center"/>
          <w:rPr>
            <w:rFonts w:ascii="Times New Roman" w:hAnsi="Times New Roman"/>
            <w:sz w:val="20"/>
          </w:rPr>
        </w:pPr>
        <w:r w:rsidRPr="00133881">
          <w:rPr>
            <w:rFonts w:ascii="Times New Roman" w:hAnsi="Times New Roman"/>
            <w:sz w:val="20"/>
          </w:rPr>
          <w:t>1-</w:t>
        </w:r>
        <w:r w:rsidRPr="00133881">
          <w:rPr>
            <w:rFonts w:ascii="Times New Roman" w:hAnsi="Times New Roman"/>
            <w:sz w:val="20"/>
          </w:rPr>
          <w:fldChar w:fldCharType="begin"/>
        </w:r>
        <w:r w:rsidRPr="00133881">
          <w:rPr>
            <w:rFonts w:ascii="Times New Roman" w:hAnsi="Times New Roman"/>
            <w:sz w:val="20"/>
          </w:rPr>
          <w:instrText xml:space="preserve"> PAGE   \* MERGEFORMAT </w:instrText>
        </w:r>
        <w:r w:rsidRPr="00133881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1</w:t>
        </w:r>
        <w:r w:rsidRPr="00133881">
          <w:rPr>
            <w:rFonts w:ascii="Times New Roman" w:hAnsi="Times New Roman"/>
            <w:sz w:val="20"/>
          </w:rPr>
          <w:fldChar w:fldCharType="end"/>
        </w:r>
      </w:p>
    </w:sdtContent>
  </w:sdt>
  <w:p w:rsidR="00133881" w:rsidRPr="00133881" w:rsidRDefault="00133881" w:rsidP="00133881">
    <w:pPr>
      <w:pStyle w:val="Footer"/>
      <w:jc w:val="center"/>
      <w:rPr>
        <w:rFonts w:ascii="Times New Roman" w:hAnsi="Times New Roman"/>
        <w:sz w:val="20"/>
      </w:rPr>
    </w:pPr>
    <w:r w:rsidRPr="00133881">
      <w:rPr>
        <w:rFonts w:ascii="Times New Roman" w:hAnsi="Times New Roman"/>
        <w:sz w:val="20"/>
      </w:rPr>
      <w:t>Copyright © 2019 McGraw-Hill Education. All rights reserved. No reproduction or distribution without the prior written consent of McGraw-Hill Education.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DB" w:rsidRDefault="00E167DB" w:rsidP="00133881">
      <w:pPr>
        <w:spacing w:after="0" w:line="240" w:lineRule="auto"/>
      </w:pPr>
      <w:r>
        <w:separator/>
      </w:r>
    </w:p>
  </w:footnote>
  <w:footnote w:type="continuationSeparator" w:id="0">
    <w:p w:rsidR="00E167DB" w:rsidRDefault="00E167DB" w:rsidP="00133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1521"/>
    <w:rsid w:val="000B1521"/>
    <w:rsid w:val="00133881"/>
    <w:rsid w:val="0077281D"/>
    <w:rsid w:val="0095747A"/>
    <w:rsid w:val="00E167DB"/>
    <w:rsid w:val="00E2786A"/>
    <w:rsid w:val="00E437E8"/>
    <w:rsid w:val="00E9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3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881"/>
  </w:style>
  <w:style w:type="paragraph" w:styleId="Footer">
    <w:name w:val="footer"/>
    <w:basedOn w:val="Normal"/>
    <w:link w:val="FooterChar"/>
    <w:uiPriority w:val="99"/>
    <w:unhideWhenUsed/>
    <w:rsid w:val="00133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12330</Words>
  <Characters>70287</Characters>
  <Application>Microsoft Office Word</Application>
  <DocSecurity>0</DocSecurity>
  <Lines>585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xmlsupport</cp:lastModifiedBy>
  <cp:revision>6</cp:revision>
  <dcterms:created xsi:type="dcterms:W3CDTF">2017-10-31T06:38:00Z</dcterms:created>
  <dcterms:modified xsi:type="dcterms:W3CDTF">2017-11-01T02:08:00Z</dcterms:modified>
</cp:coreProperties>
</file>